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6" w:rsidRDefault="005E7F8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бюджетное</w:t>
      </w:r>
    </w:p>
    <w:p w:rsidR="005E7F86" w:rsidRPr="00445D3F" w:rsidRDefault="005E7F8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5D3F">
        <w:rPr>
          <w:rFonts w:ascii="Times New Roman" w:hAnsi="Times New Roman" w:cs="Times New Roman"/>
          <w:sz w:val="24"/>
          <w:szCs w:val="24"/>
        </w:rPr>
        <w:t>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с. Будамша</w:t>
      </w:r>
    </w:p>
    <w:p w:rsidR="005E7F86" w:rsidRDefault="005E7F8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D3F">
        <w:rPr>
          <w:rFonts w:ascii="Times New Roman" w:hAnsi="Times New Roman" w:cs="Times New Roman"/>
          <w:sz w:val="24"/>
          <w:szCs w:val="24"/>
        </w:rPr>
        <w:t>орского района Оренбургской области</w:t>
      </w:r>
    </w:p>
    <w:p w:rsidR="005E7F86" w:rsidRDefault="005E7F8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МДОУ «Детский сад» с. Будамша)</w:t>
      </w:r>
    </w:p>
    <w:p w:rsidR="00496F84" w:rsidRDefault="00496F84" w:rsidP="003230D6">
      <w:pPr>
        <w:ind w:firstLine="567"/>
        <w:jc w:val="center"/>
      </w:pPr>
    </w:p>
    <w:p w:rsidR="005E7F86" w:rsidRPr="001D69BE" w:rsidRDefault="005E7F86" w:rsidP="00730DA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Приказ № 21</w:t>
      </w:r>
    </w:p>
    <w:p w:rsidR="00730DAF" w:rsidRPr="001D69BE" w:rsidRDefault="00730DAF" w:rsidP="00730D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От 05.10.15</w:t>
      </w:r>
    </w:p>
    <w:p w:rsidR="00730DAF" w:rsidRPr="001D69BE" w:rsidRDefault="00730DAF" w:rsidP="00730DA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9BE">
        <w:rPr>
          <w:rFonts w:ascii="Times New Roman" w:hAnsi="Times New Roman" w:cs="Times New Roman"/>
          <w:b/>
          <w:sz w:val="24"/>
          <w:szCs w:val="24"/>
        </w:rPr>
        <w:t>«О создании рабочей группы по организации антикоррупционной деятельности»</w:t>
      </w:r>
    </w:p>
    <w:p w:rsidR="00730DAF" w:rsidRPr="001D69BE" w:rsidRDefault="00730DAF" w:rsidP="00730D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В целях обеспечения реализации Федерального закона от 25.12.2008 № 273 – ФЗ «О противодействии коррупции», в целях организации работы по противодействию коррупции в МДОУ «Детский сад» с. Будамша,</w:t>
      </w:r>
    </w:p>
    <w:p w:rsidR="00730DAF" w:rsidRPr="001D69BE" w:rsidRDefault="00730DAF" w:rsidP="00730D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ПРИКАЗЫВАЮ:</w:t>
      </w:r>
    </w:p>
    <w:p w:rsidR="00730DAF" w:rsidRPr="001D69BE" w:rsidRDefault="00730DAF" w:rsidP="00730DA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Создать рабочую группу по организации антикоррупционной деятельности</w:t>
      </w:r>
      <w:r w:rsidR="001B010A" w:rsidRPr="001D69BE">
        <w:rPr>
          <w:rFonts w:ascii="Times New Roman" w:hAnsi="Times New Roman" w:cs="Times New Roman"/>
          <w:sz w:val="24"/>
          <w:szCs w:val="24"/>
        </w:rPr>
        <w:t xml:space="preserve"> в МДОУ «Детский сад» с. Будамша в следующем составе: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Жусупова Г.Б., заведующий – председатель рабочей группы;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Касимова М.Б., председатель ПК – член рабочей группы;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Жоступаева Г.С., завхоз – член рабочей группы;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Кожагельдинова Д.Т., медсестра – член рабочей группы.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2. Рабочей группе:</w:t>
      </w:r>
    </w:p>
    <w:p w:rsidR="001B010A" w:rsidRPr="001D69BE" w:rsidRDefault="001B010A" w:rsidP="001B010A">
      <w:pPr>
        <w:pStyle w:val="a4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2.1. Изучить нормативную документацию по организации антикоррупционной деятельности;</w:t>
      </w:r>
    </w:p>
    <w:p w:rsidR="001B010A" w:rsidRPr="001D69BE" w:rsidRDefault="001B010A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 xml:space="preserve">2.2. </w:t>
      </w:r>
      <w:r w:rsidR="00BC149D" w:rsidRPr="001D69BE">
        <w:rPr>
          <w:rFonts w:ascii="Times New Roman" w:hAnsi="Times New Roman" w:cs="Times New Roman"/>
          <w:sz w:val="24"/>
          <w:szCs w:val="24"/>
        </w:rPr>
        <w:t>В срок до 09.10.2015 г. разработать проекты следующих локальных актов:</w:t>
      </w:r>
    </w:p>
    <w:p w:rsidR="00BC149D" w:rsidRPr="001D69BE" w:rsidRDefault="00BC149D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Плана на 2015 год по организации антикоррупционной деятельности в МДОУ «Детский сад» с. Будамша;</w:t>
      </w:r>
    </w:p>
    <w:p w:rsidR="00BC149D" w:rsidRPr="001D69BE" w:rsidRDefault="00BC149D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Положения о противодействии коррупции МДОУ «Детский сад» с. Будамша;</w:t>
      </w:r>
    </w:p>
    <w:p w:rsidR="00BC149D" w:rsidRPr="001D69BE" w:rsidRDefault="00BC149D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Кодекса этики и служебного поведения работников МДОУ «Детский сад» с. Будамша</w:t>
      </w:r>
      <w:r w:rsidR="006E0324" w:rsidRPr="001D69BE">
        <w:rPr>
          <w:rFonts w:ascii="Times New Roman" w:hAnsi="Times New Roman" w:cs="Times New Roman"/>
          <w:sz w:val="24"/>
          <w:szCs w:val="24"/>
        </w:rPr>
        <w:t>;</w:t>
      </w:r>
    </w:p>
    <w:p w:rsidR="006E0324" w:rsidRPr="001D69BE" w:rsidRDefault="006E0324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Стандартов и процедур, направленных на обеспечение добросовестной работы и поведения работников МДОУ «Детский сад» с. Будамша;</w:t>
      </w:r>
    </w:p>
    <w:p w:rsidR="006E0324" w:rsidRPr="001D69BE" w:rsidRDefault="006E0324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- Положения о получении и расходовании внебюджетных средств и материальных ценностей от физических и юридических лиц МДОУ «Детский сад» с. Будамша.</w:t>
      </w:r>
    </w:p>
    <w:p w:rsidR="006E0324" w:rsidRPr="001D69BE" w:rsidRDefault="006E0324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6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9BE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6E0324" w:rsidRPr="001D69BE" w:rsidRDefault="006E0324" w:rsidP="001B010A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Заведующий ___________ Жусупова Г.Б.</w:t>
      </w: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D69B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D69BE">
        <w:rPr>
          <w:rFonts w:ascii="Times New Roman" w:hAnsi="Times New Roman" w:cs="Times New Roman"/>
          <w:sz w:val="24"/>
          <w:szCs w:val="24"/>
        </w:rPr>
        <w:t>:</w:t>
      </w: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Касимова М.Б. ___________</w:t>
      </w:r>
    </w:p>
    <w:p w:rsidR="006E0324" w:rsidRPr="001D69BE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Жоступаева Г.С. ___________</w:t>
      </w:r>
    </w:p>
    <w:p w:rsidR="003230D6" w:rsidRDefault="006E0324" w:rsidP="006E0324">
      <w:pPr>
        <w:pStyle w:val="a4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D69BE">
        <w:rPr>
          <w:rFonts w:ascii="Times New Roman" w:hAnsi="Times New Roman" w:cs="Times New Roman"/>
          <w:sz w:val="24"/>
          <w:szCs w:val="24"/>
        </w:rPr>
        <w:t>Кожагельдинова Д.Т. ___________</w:t>
      </w:r>
    </w:p>
    <w:p w:rsidR="003230D6" w:rsidRDefault="0032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0D6" w:rsidRDefault="003230D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бюджетное</w:t>
      </w:r>
    </w:p>
    <w:p w:rsidR="003230D6" w:rsidRPr="00445D3F" w:rsidRDefault="003230D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5D3F">
        <w:rPr>
          <w:rFonts w:ascii="Times New Roman" w:hAnsi="Times New Roman" w:cs="Times New Roman"/>
          <w:sz w:val="24"/>
          <w:szCs w:val="24"/>
        </w:rPr>
        <w:t>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с. Будамша</w:t>
      </w:r>
    </w:p>
    <w:p w:rsidR="003230D6" w:rsidRDefault="003230D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D3F">
        <w:rPr>
          <w:rFonts w:ascii="Times New Roman" w:hAnsi="Times New Roman" w:cs="Times New Roman"/>
          <w:sz w:val="24"/>
          <w:szCs w:val="24"/>
        </w:rPr>
        <w:t>орского района Оренбургской области</w:t>
      </w:r>
    </w:p>
    <w:p w:rsidR="003230D6" w:rsidRDefault="003230D6" w:rsidP="003230D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МДОУ «Детский сад» с. Будамша)</w:t>
      </w:r>
    </w:p>
    <w:p w:rsidR="003230D6" w:rsidRDefault="003230D6" w:rsidP="003230D6">
      <w:pPr>
        <w:ind w:firstLine="567"/>
      </w:pPr>
    </w:p>
    <w:p w:rsidR="003230D6" w:rsidRDefault="003230D6" w:rsidP="003230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30D6" w:rsidRDefault="003230D6" w:rsidP="003230D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22</w:t>
      </w:r>
    </w:p>
    <w:p w:rsidR="003230D6" w:rsidRDefault="003230D6" w:rsidP="0032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09.10.15</w:t>
      </w:r>
    </w:p>
    <w:p w:rsidR="003230D6" w:rsidRDefault="003230D6" w:rsidP="003230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и введении в действие плана</w:t>
      </w:r>
    </w:p>
    <w:p w:rsidR="003230D6" w:rsidRDefault="003230D6" w:rsidP="003230D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антикоррупционной деятельности»</w:t>
      </w:r>
    </w:p>
    <w:p w:rsidR="002336C3" w:rsidRDefault="002336C3" w:rsidP="00323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C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 № 273 – 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РФ от 13.04.2010 г. </w:t>
      </w:r>
      <w:r w:rsidR="0077571B">
        <w:rPr>
          <w:rFonts w:ascii="Times New Roman" w:hAnsi="Times New Roman" w:cs="Times New Roman"/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– 2011 гг.», в целях организации работы по противодействию коррупции в МДОУ «Детский сад» с. Будамша,</w:t>
      </w:r>
    </w:p>
    <w:p w:rsidR="006E0324" w:rsidRDefault="0077571B" w:rsidP="0077571B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7571B" w:rsidRDefault="0077571B" w:rsidP="0077571B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71B" w:rsidRDefault="0077571B" w:rsidP="007757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разработанный план по организации антикоррупционной деятельности на 2015 -2016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 в МДОУ «Детский сад» с. Будамша, довести его до сведения сотрудников и родителей, добиваться его неукоснительного соблюдения, при необходимости проводить корректировку.</w:t>
      </w:r>
    </w:p>
    <w:p w:rsidR="0077571B" w:rsidRDefault="0077571B" w:rsidP="007757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МДОУ «Детский сад» с. Будамша обеспечить:</w:t>
      </w:r>
    </w:p>
    <w:p w:rsidR="0077571B" w:rsidRDefault="0077571B" w:rsidP="0077571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информационного стенда, содержащего информацию о мерах, принимаемых по противодействию коррупции, с целью доведения данной информации до работников МДОУ и родителей (законных представителей) воспитанников.</w:t>
      </w:r>
    </w:p>
    <w:p w:rsidR="0077571B" w:rsidRDefault="00533A60" w:rsidP="0077571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отчётов о принимаемых мерах </w:t>
      </w:r>
      <w:r w:rsidR="00357499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357499" w:rsidRDefault="00357499" w:rsidP="0077571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анкетирования родителей (законных представителей) воспитанников по выявлению фактов коррупции в МДОУ «Детский сад» с. Будамша.</w:t>
      </w:r>
    </w:p>
    <w:p w:rsidR="00357499" w:rsidRDefault="00357499" w:rsidP="00357499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57499" w:rsidRDefault="00357499" w:rsidP="0035749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99" w:rsidRDefault="00357499" w:rsidP="0035749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 Жусупова Г.Б.</w:t>
      </w:r>
    </w:p>
    <w:p w:rsidR="00357499" w:rsidRDefault="0035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D9F" w:rsidRDefault="00921D9F" w:rsidP="00921D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бюджетное</w:t>
      </w:r>
    </w:p>
    <w:p w:rsidR="00921D9F" w:rsidRPr="00445D3F" w:rsidRDefault="00921D9F" w:rsidP="00921D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5D3F">
        <w:rPr>
          <w:rFonts w:ascii="Times New Roman" w:hAnsi="Times New Roman" w:cs="Times New Roman"/>
          <w:sz w:val="24"/>
          <w:szCs w:val="24"/>
        </w:rPr>
        <w:t>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с. Будамша</w:t>
      </w:r>
    </w:p>
    <w:p w:rsidR="00921D9F" w:rsidRDefault="00921D9F" w:rsidP="00921D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D3F">
        <w:rPr>
          <w:rFonts w:ascii="Times New Roman" w:hAnsi="Times New Roman" w:cs="Times New Roman"/>
          <w:sz w:val="24"/>
          <w:szCs w:val="24"/>
        </w:rPr>
        <w:t>орского района Оренбургской области</w:t>
      </w:r>
    </w:p>
    <w:p w:rsidR="00921D9F" w:rsidRDefault="00921D9F" w:rsidP="00921D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МДОУ «Детский сад» с. Будамша)</w:t>
      </w:r>
    </w:p>
    <w:p w:rsidR="00357499" w:rsidRDefault="00357499" w:rsidP="0035749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21D9F" w:rsidRDefault="00921D9F" w:rsidP="00921D9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23</w:t>
      </w:r>
    </w:p>
    <w:p w:rsidR="00921D9F" w:rsidRDefault="00921D9F" w:rsidP="00921D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09.10.15</w:t>
      </w:r>
    </w:p>
    <w:p w:rsidR="00760307" w:rsidRDefault="00760307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7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760307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760307">
        <w:rPr>
          <w:rFonts w:ascii="Times New Roman" w:hAnsi="Times New Roman" w:cs="Times New Roman"/>
          <w:b/>
          <w:sz w:val="28"/>
          <w:szCs w:val="28"/>
        </w:rPr>
        <w:t xml:space="preserve"> за профилактику </w:t>
      </w:r>
    </w:p>
    <w:p w:rsidR="00760307" w:rsidRDefault="00760307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7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921D9F" w:rsidRDefault="00760307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7">
        <w:rPr>
          <w:rFonts w:ascii="Times New Roman" w:hAnsi="Times New Roman" w:cs="Times New Roman"/>
          <w:b/>
          <w:sz w:val="28"/>
          <w:szCs w:val="28"/>
        </w:rPr>
        <w:t>в МДОУ «Детский сад» с. Будамша»</w:t>
      </w:r>
    </w:p>
    <w:p w:rsidR="00584610" w:rsidRDefault="00584610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F9F" w:rsidRDefault="00584610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95591">
        <w:rPr>
          <w:rFonts w:ascii="Times New Roman" w:hAnsi="Times New Roman" w:cs="Times New Roman"/>
          <w:sz w:val="28"/>
          <w:szCs w:val="28"/>
        </w:rPr>
        <w:t xml:space="preserve">организации эффективной </w:t>
      </w:r>
      <w:r w:rsidR="00F36F9F">
        <w:rPr>
          <w:rFonts w:ascii="Times New Roman" w:hAnsi="Times New Roman" w:cs="Times New Roman"/>
          <w:sz w:val="28"/>
          <w:szCs w:val="28"/>
        </w:rPr>
        <w:t>работы по обеспечению координации работ по предупреждению и профилактике коррупционных и иных правонарушений в МДОУ «Детский сад» с. Будамша, устранения порождающих её причин и условий, защиты законных интересов граждан от угроз, связанных с коррупцией в сфере образования и выполнения Федерального закона от 25.12.2008 г. № 273 «О противодействии коррупции», Федерального закона от 11.08.1995 (с изменениями) № 135 «О</w:t>
      </w:r>
      <w:proofErr w:type="gramEnd"/>
      <w:r w:rsidR="00F36F9F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деятельности»,</w:t>
      </w:r>
    </w:p>
    <w:p w:rsidR="00F36F9F" w:rsidRDefault="00F36F9F" w:rsidP="00760307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51A39" w:rsidRDefault="00451A39" w:rsidP="00451A39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лицом, наделённым функциями по предупреждению коррупционных правонарушений </w:t>
      </w:r>
      <w:r w:rsidR="008F18B8">
        <w:rPr>
          <w:rFonts w:ascii="Times New Roman" w:hAnsi="Times New Roman" w:cs="Times New Roman"/>
          <w:sz w:val="28"/>
          <w:szCs w:val="28"/>
        </w:rPr>
        <w:t>Муканову Г.Б.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18B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00" w:rsidRDefault="00451A39" w:rsidP="00451A39">
      <w:pPr>
        <w:pStyle w:val="a4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функциональные обязанности ответственного лица по профилактике </w:t>
      </w:r>
      <w:r w:rsidR="00177500">
        <w:rPr>
          <w:rFonts w:ascii="Times New Roman" w:hAnsi="Times New Roman" w:cs="Times New Roman"/>
          <w:sz w:val="28"/>
          <w:szCs w:val="28"/>
        </w:rPr>
        <w:t>коррупционных и иных правонарушений в МДОУ «Детский сад» с. Будамша (Приложение 1)</w:t>
      </w:r>
    </w:p>
    <w:p w:rsidR="00177500" w:rsidRDefault="00177500" w:rsidP="0017750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профилактике коррупционных и иных правонарушений в МДОУ «Детский сад» с. Будамша (Приложение 2).</w:t>
      </w:r>
    </w:p>
    <w:p w:rsidR="00177500" w:rsidRDefault="00177500" w:rsidP="0017750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профилактике коррупционных и иных правонарушений в следующем составе:</w:t>
      </w:r>
    </w:p>
    <w:p w:rsidR="00177500" w:rsidRPr="00177500" w:rsidRDefault="00F36F9F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0">
        <w:rPr>
          <w:rFonts w:ascii="Times New Roman" w:hAnsi="Times New Roman" w:cs="Times New Roman"/>
          <w:sz w:val="28"/>
          <w:szCs w:val="28"/>
        </w:rPr>
        <w:t xml:space="preserve"> </w:t>
      </w:r>
      <w:r w:rsidR="00177500" w:rsidRPr="00177500">
        <w:rPr>
          <w:rFonts w:ascii="Times New Roman" w:hAnsi="Times New Roman" w:cs="Times New Roman"/>
          <w:sz w:val="28"/>
          <w:szCs w:val="28"/>
        </w:rPr>
        <w:t xml:space="preserve">- Жусупова Г.Б., заведующий – председатель </w:t>
      </w:r>
      <w:r w:rsidR="00177500">
        <w:rPr>
          <w:rFonts w:ascii="Times New Roman" w:hAnsi="Times New Roman" w:cs="Times New Roman"/>
          <w:sz w:val="28"/>
          <w:szCs w:val="28"/>
        </w:rPr>
        <w:t>комиссии</w:t>
      </w:r>
      <w:r w:rsidR="00177500" w:rsidRPr="00177500">
        <w:rPr>
          <w:rFonts w:ascii="Times New Roman" w:hAnsi="Times New Roman" w:cs="Times New Roman"/>
          <w:sz w:val="28"/>
          <w:szCs w:val="28"/>
        </w:rPr>
        <w:t>;</w:t>
      </w:r>
    </w:p>
    <w:p w:rsidR="00177500" w:rsidRPr="00177500" w:rsidRDefault="00177500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0">
        <w:rPr>
          <w:rFonts w:ascii="Times New Roman" w:hAnsi="Times New Roman" w:cs="Times New Roman"/>
          <w:sz w:val="28"/>
          <w:szCs w:val="28"/>
        </w:rPr>
        <w:t xml:space="preserve">- Касимова М.Б., председатель ПК –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77500">
        <w:rPr>
          <w:rFonts w:ascii="Times New Roman" w:hAnsi="Times New Roman" w:cs="Times New Roman"/>
          <w:sz w:val="28"/>
          <w:szCs w:val="28"/>
        </w:rPr>
        <w:t>;</w:t>
      </w:r>
    </w:p>
    <w:p w:rsidR="00177500" w:rsidRPr="00177500" w:rsidRDefault="00177500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0">
        <w:rPr>
          <w:rFonts w:ascii="Times New Roman" w:hAnsi="Times New Roman" w:cs="Times New Roman"/>
          <w:sz w:val="28"/>
          <w:szCs w:val="28"/>
        </w:rPr>
        <w:t xml:space="preserve">- Жоступаева Г.С., завхоз –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77500">
        <w:rPr>
          <w:rFonts w:ascii="Times New Roman" w:hAnsi="Times New Roman" w:cs="Times New Roman"/>
          <w:sz w:val="28"/>
          <w:szCs w:val="28"/>
        </w:rPr>
        <w:t>;</w:t>
      </w:r>
    </w:p>
    <w:p w:rsidR="00177500" w:rsidRDefault="00177500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00">
        <w:rPr>
          <w:rFonts w:ascii="Times New Roman" w:hAnsi="Times New Roman" w:cs="Times New Roman"/>
          <w:sz w:val="28"/>
          <w:szCs w:val="28"/>
        </w:rPr>
        <w:t xml:space="preserve">- Кожагельдинова Д.Т., медсестра – член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77500">
        <w:rPr>
          <w:rFonts w:ascii="Times New Roman" w:hAnsi="Times New Roman" w:cs="Times New Roman"/>
          <w:sz w:val="28"/>
          <w:szCs w:val="28"/>
        </w:rPr>
        <w:t>.</w:t>
      </w:r>
    </w:p>
    <w:p w:rsidR="00A41BC8" w:rsidRDefault="00A41BC8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Комиссии в своей деятельности руководствоваться Положением о комиссии по профилактике коррупционных и иных правонарушений и нормативными документами РФ.</w:t>
      </w:r>
    </w:p>
    <w:p w:rsidR="00992B41" w:rsidRDefault="00A41BC8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2B41">
        <w:rPr>
          <w:rFonts w:ascii="Times New Roman" w:hAnsi="Times New Roman" w:cs="Times New Roman"/>
          <w:sz w:val="28"/>
          <w:szCs w:val="28"/>
        </w:rPr>
        <w:t>Способствовать организации работы и добросовестному исполнению обязанностей ответственного лица и членов комиссии по профилактике коррупционных и иных правонарушений.</w:t>
      </w:r>
    </w:p>
    <w:p w:rsidR="00177500" w:rsidRDefault="00992B41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Ответственному лицу, наделённому функциями по предупреждению коррупционных и иных правонарушений:</w:t>
      </w:r>
    </w:p>
    <w:p w:rsidR="00992B41" w:rsidRDefault="00992B41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F18B8">
        <w:rPr>
          <w:rFonts w:ascii="Times New Roman" w:hAnsi="Times New Roman" w:cs="Times New Roman"/>
          <w:sz w:val="28"/>
          <w:szCs w:val="28"/>
        </w:rPr>
        <w:t>обновлять информационные материалы по антикоррупционной политике и способствовать размещению на официальном сайте ДОУ по мере необходимости;</w:t>
      </w:r>
    </w:p>
    <w:p w:rsidR="008F18B8" w:rsidRDefault="008F18B8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37FEF">
        <w:rPr>
          <w:rFonts w:ascii="Times New Roman" w:hAnsi="Times New Roman" w:cs="Times New Roman"/>
          <w:sz w:val="28"/>
          <w:szCs w:val="28"/>
        </w:rPr>
        <w:t>обеспечить организацию работы по исполнению мероприятий Плана антикоррупционной деятельности;</w:t>
      </w:r>
    </w:p>
    <w:p w:rsidR="00F37FEF" w:rsidRDefault="00F37FEF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1412E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за всеми действиями администрации, связанными с учётом материальных ценностей.</w:t>
      </w:r>
    </w:p>
    <w:p w:rsidR="0021412E" w:rsidRDefault="0021412E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обеспечения своевременной постановки на учёт материальных и иных ценностей, поступивших от родителей (законных представителей) в виде пожертвований, дарений:</w:t>
      </w:r>
    </w:p>
    <w:p w:rsidR="0021412E" w:rsidRDefault="0021412E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Заведующему хозяйством Жоступаевой Г.С. строго соблюдать законодательство РФ при привлечении и оформлении материальных ценностей, своевременно ставить на учёт </w:t>
      </w:r>
      <w:r w:rsidR="001B10BB">
        <w:rPr>
          <w:rFonts w:ascii="Times New Roman" w:hAnsi="Times New Roman" w:cs="Times New Roman"/>
          <w:sz w:val="28"/>
          <w:szCs w:val="28"/>
        </w:rPr>
        <w:t>все материальные средства, поступившие в ДОУ в качестве дарения (добровольного пожертвования) с занесением данных в Журнал по учёту имущества.</w:t>
      </w:r>
    </w:p>
    <w:p w:rsidR="001B10BB" w:rsidRDefault="001B10BB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Воспитателям групп активизировать работу с дошкольниками по нравственному и правовому воспитанию и просвещению родителей.</w:t>
      </w:r>
    </w:p>
    <w:p w:rsidR="001B10BB" w:rsidRDefault="0073698C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течение учебного года по плану работы групп осуществлять работу по формированию у воспитанников основ правового сознания, используя методический и практический материал для дошкольников.</w:t>
      </w:r>
    </w:p>
    <w:p w:rsidR="0073698C" w:rsidRDefault="0073698C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использовать разнообразные формы взаимодействия с семьями воспитанников по изучению данного направления.</w:t>
      </w:r>
    </w:p>
    <w:p w:rsidR="0073698C" w:rsidRDefault="0073698C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всем обращениям родителей (законных представителей), связанными с коррупционными и иными правонарушениями, проводить оперативную проверку в ДОУ с взятием объяснительной записки с лица, допустившего нарушение.</w:t>
      </w:r>
    </w:p>
    <w:p w:rsidR="0073698C" w:rsidRDefault="0073698C" w:rsidP="0073698C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3698C" w:rsidRDefault="0073698C" w:rsidP="0073698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 Жусупова Г.Б.</w:t>
      </w: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Муканова Г.Б.___________</w:t>
      </w: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Жоступаева Г.С.__________</w:t>
      </w: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Кожагельдинова Д.Т. __________</w:t>
      </w:r>
    </w:p>
    <w:p w:rsidR="0073698C" w:rsidRDefault="0073698C" w:rsidP="0073698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Касимова М.Б.__________</w:t>
      </w:r>
    </w:p>
    <w:p w:rsidR="005C4520" w:rsidRDefault="005C4520" w:rsidP="005C452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бюджетное</w:t>
      </w:r>
    </w:p>
    <w:p w:rsidR="005C4520" w:rsidRPr="00445D3F" w:rsidRDefault="005C4520" w:rsidP="005C452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5D3F">
        <w:rPr>
          <w:rFonts w:ascii="Times New Roman" w:hAnsi="Times New Roman" w:cs="Times New Roman"/>
          <w:sz w:val="24"/>
          <w:szCs w:val="24"/>
        </w:rPr>
        <w:t>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с. Будамша</w:t>
      </w:r>
    </w:p>
    <w:p w:rsidR="005C4520" w:rsidRDefault="005C4520" w:rsidP="005C452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D3F">
        <w:rPr>
          <w:rFonts w:ascii="Times New Roman" w:hAnsi="Times New Roman" w:cs="Times New Roman"/>
          <w:sz w:val="24"/>
          <w:szCs w:val="24"/>
        </w:rPr>
        <w:t>орского района Оренбургской области</w:t>
      </w:r>
    </w:p>
    <w:p w:rsidR="005C4520" w:rsidRDefault="005C4520" w:rsidP="005C452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МДОУ «Детский сад» с. Будамша)</w:t>
      </w:r>
    </w:p>
    <w:p w:rsidR="0073698C" w:rsidRDefault="0073698C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20" w:rsidRDefault="005C4520" w:rsidP="0017750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20" w:rsidRDefault="005C4520" w:rsidP="005C452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24</w:t>
      </w:r>
    </w:p>
    <w:p w:rsidR="005C4520" w:rsidRDefault="005C4520" w:rsidP="005C452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09.10.15</w:t>
      </w:r>
    </w:p>
    <w:p w:rsidR="005C4520" w:rsidRDefault="005C4520" w:rsidP="005C452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20" w:rsidRDefault="005C4520" w:rsidP="005C452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положений о противодействии коррупции»</w:t>
      </w:r>
    </w:p>
    <w:p w:rsidR="005C4520" w:rsidRDefault="005C4520" w:rsidP="005C452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20" w:rsidRPr="005C4520" w:rsidRDefault="005C4520" w:rsidP="005C452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273-ФЗ от 25.12.2008 г. «О противодействии коррупции», в целях организации работы по противодействию коррупции в МДОУ «Детский сад» с. Будамша,</w:t>
      </w:r>
    </w:p>
    <w:p w:rsidR="00584610" w:rsidRDefault="005C4520" w:rsidP="00177500">
      <w:pPr>
        <w:pStyle w:val="a4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4520" w:rsidRDefault="005C4520" w:rsidP="005C452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противодействии коррупции Муниципального бюджетного дошкольного образовательного учреждения «Детский сад» с. Будамша (Приложение 1).</w:t>
      </w:r>
    </w:p>
    <w:p w:rsidR="005C4520" w:rsidRDefault="005C4520" w:rsidP="005C452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Утвердить состав Рабочей группы по противодействию коррупции на 2015 –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 в соответствии с Положением в составе:</w:t>
      </w:r>
    </w:p>
    <w:p w:rsidR="005C4520" w:rsidRDefault="00E25ACC" w:rsidP="005C452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- Жусуповой Г.Б.</w:t>
      </w:r>
    </w:p>
    <w:p w:rsidR="00760307" w:rsidRDefault="00E25ACC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от педагогических работников ДОУ – Касимовой М.Б.</w:t>
      </w:r>
    </w:p>
    <w:p w:rsidR="00E25ACC" w:rsidRDefault="00E25ACC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непедагогических работников ДОУ – Жоступаевой Г.С. (завхоз),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Кожагельдиновой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 (медсестра)</w:t>
      </w:r>
    </w:p>
    <w:p w:rsidR="00E25ACC" w:rsidRDefault="00E25ACC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AC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комитета 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Уркумбаева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534">
        <w:rPr>
          <w:rFonts w:ascii="Times New Roman" w:hAnsi="Times New Roman" w:cs="Times New Roman"/>
          <w:sz w:val="28"/>
          <w:szCs w:val="28"/>
        </w:rPr>
        <w:t>А.М., Жоступаевой Р.Р.</w:t>
      </w:r>
    </w:p>
    <w:p w:rsidR="00405E3F" w:rsidRDefault="00405E3F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Рабочей группе в своей деятельности руководствоваться Положением о противодействии коррупции МДОУ «Детский сад» с. Будамша.</w:t>
      </w:r>
    </w:p>
    <w:p w:rsidR="00405E3F" w:rsidRDefault="00405E3F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кодекс этики и служебного поведения работников МДОУ «Детский сад» с. Будамша (Приложение 2).</w:t>
      </w:r>
    </w:p>
    <w:p w:rsidR="00405E3F" w:rsidRDefault="00405E3F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стандарты и процедуры, направленные на обеспечение добросовестной работы и поведение работников МДОУ «Детский сад» с. Будамша (Приложение 3).</w:t>
      </w:r>
    </w:p>
    <w:p w:rsidR="00405E3F" w:rsidRDefault="001E5D83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Ответственному за профилактику коррупционных и иных правонарушений</w:t>
      </w:r>
      <w:r w:rsidR="00F72705">
        <w:rPr>
          <w:rFonts w:ascii="Times New Roman" w:hAnsi="Times New Roman" w:cs="Times New Roman"/>
          <w:sz w:val="28"/>
          <w:szCs w:val="28"/>
        </w:rPr>
        <w:t xml:space="preserve"> – Мукановой Г.Б., организовать работу по соблюдению Кодекса этики и служебного поведения работников ДОУ, стандартов и процедур, направленных на обеспечение добросовестной работы и поведения работников ДОУ.</w:t>
      </w:r>
    </w:p>
    <w:p w:rsidR="00F72705" w:rsidRDefault="00F72705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Положение о получении и расходовании внебюджетных средств и материальных ценностей от физических и юридических лиц</w:t>
      </w:r>
      <w:r w:rsidR="002E3374">
        <w:rPr>
          <w:rFonts w:ascii="Times New Roman" w:hAnsi="Times New Roman" w:cs="Times New Roman"/>
          <w:sz w:val="28"/>
          <w:szCs w:val="28"/>
        </w:rPr>
        <w:t xml:space="preserve"> МДОУ «Детский сад» с. Будамша (Приложение 4).</w:t>
      </w:r>
    </w:p>
    <w:p w:rsidR="002E3374" w:rsidRDefault="002E3374" w:rsidP="00E25ACC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Рабочей группе в своей деятельности руководствоваться также Положением о получении и расходовании внебюджетных средств и материальных ценностей от физических и юридических лиц.</w:t>
      </w:r>
    </w:p>
    <w:p w:rsidR="00921D9F" w:rsidRDefault="002E3374" w:rsidP="005659B8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Мукановой Г.Б. – ответственному за обновление сайта, разместить Положение о противодействии коррупции, Кодекс этики и служебного поведения работников ДОУ, </w:t>
      </w:r>
      <w:r w:rsidR="005659B8">
        <w:rPr>
          <w:rFonts w:ascii="Times New Roman" w:hAnsi="Times New Roman" w:cs="Times New Roman"/>
          <w:sz w:val="28"/>
          <w:szCs w:val="28"/>
        </w:rPr>
        <w:t>Стандарты и процедуры направленные на обеспечение добросовестной работы и поведения работников, Положение о получении и расходовании внебюджетных средств и материальных ценностей от физических и юридических лиц ДОУ на официальном сайте ДОУ.</w:t>
      </w:r>
      <w:proofErr w:type="gramEnd"/>
    </w:p>
    <w:p w:rsidR="005659B8" w:rsidRDefault="005659B8" w:rsidP="005659B8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873C9" w:rsidRDefault="005873C9" w:rsidP="005659B8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 Жусупова Г.Б.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Муканова Г.Б. ____________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Жоступаева Г.С. ____________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Касимова М.Б. ____________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Кожагельдинова Д.Т. ____________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____________</w:t>
      </w:r>
    </w:p>
    <w:p w:rsidR="003D717F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Жоступаева Р.Р. ____________</w:t>
      </w:r>
    </w:p>
    <w:p w:rsidR="003D717F" w:rsidRDefault="003D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3C0" w:rsidRDefault="001F63C0" w:rsidP="001F63C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бюджетное</w:t>
      </w:r>
    </w:p>
    <w:p w:rsidR="001F63C0" w:rsidRPr="00445D3F" w:rsidRDefault="001F63C0" w:rsidP="001F63C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5D3F">
        <w:rPr>
          <w:rFonts w:ascii="Times New Roman" w:hAnsi="Times New Roman" w:cs="Times New Roman"/>
          <w:sz w:val="24"/>
          <w:szCs w:val="24"/>
        </w:rPr>
        <w:t>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«Детский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3F">
        <w:rPr>
          <w:rFonts w:ascii="Times New Roman" w:hAnsi="Times New Roman" w:cs="Times New Roman"/>
          <w:sz w:val="24"/>
          <w:szCs w:val="24"/>
        </w:rPr>
        <w:t>с. Будамша</w:t>
      </w:r>
    </w:p>
    <w:p w:rsidR="001F63C0" w:rsidRDefault="001F63C0" w:rsidP="001F63C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D3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5D3F">
        <w:rPr>
          <w:rFonts w:ascii="Times New Roman" w:hAnsi="Times New Roman" w:cs="Times New Roman"/>
          <w:sz w:val="24"/>
          <w:szCs w:val="24"/>
        </w:rPr>
        <w:t>орского района Оренбургской области</w:t>
      </w:r>
    </w:p>
    <w:p w:rsidR="001F63C0" w:rsidRDefault="001F63C0" w:rsidP="001F63C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МДОУ «Детский сад» с. Будамша)</w:t>
      </w:r>
    </w:p>
    <w:p w:rsidR="005873C9" w:rsidRDefault="005873C9" w:rsidP="005873C9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pStyle w:val="a4"/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pStyle w:val="a4"/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25</w:t>
      </w:r>
    </w:p>
    <w:p w:rsidR="001F63C0" w:rsidRDefault="001F63C0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09.10.15</w:t>
      </w:r>
    </w:p>
    <w:p w:rsidR="001F63C0" w:rsidRDefault="001F63C0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3C0" w:rsidRDefault="001F63C0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уведомления работодателя о ставших известными работнику МДОУ в связи с исполнением своих должностных обязанностей случаях коррупционных и иных правонарушений </w:t>
      </w:r>
      <w:r w:rsidR="00091EE2">
        <w:rPr>
          <w:rFonts w:ascii="Times New Roman" w:hAnsi="Times New Roman" w:cs="Times New Roman"/>
          <w:b/>
          <w:sz w:val="28"/>
          <w:szCs w:val="28"/>
        </w:rPr>
        <w:t>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91EE2" w:rsidRDefault="00091EE2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EE2" w:rsidRDefault="00091EE2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эффективной работы по противодействию коррупции, устранения </w:t>
      </w:r>
      <w:r w:rsidR="00216B8D">
        <w:rPr>
          <w:rFonts w:ascii="Times New Roman" w:hAnsi="Times New Roman" w:cs="Times New Roman"/>
          <w:sz w:val="28"/>
          <w:szCs w:val="28"/>
        </w:rPr>
        <w:t>порождающих</w:t>
      </w:r>
      <w:r>
        <w:rPr>
          <w:rFonts w:ascii="Times New Roman" w:hAnsi="Times New Roman" w:cs="Times New Roman"/>
          <w:sz w:val="28"/>
          <w:szCs w:val="28"/>
        </w:rPr>
        <w:t xml:space="preserve"> ее причин</w:t>
      </w:r>
      <w:r w:rsidR="00216B8D">
        <w:rPr>
          <w:rFonts w:ascii="Times New Roman" w:hAnsi="Times New Roman" w:cs="Times New Roman"/>
          <w:sz w:val="28"/>
          <w:szCs w:val="28"/>
        </w:rPr>
        <w:t xml:space="preserve">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образования,</w:t>
      </w:r>
    </w:p>
    <w:p w:rsidR="00216B8D" w:rsidRDefault="00216B8D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6B8D" w:rsidRDefault="00216B8D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 уведомления работодателя о ставших известными работнику МДОУ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 (далее - Порядок) (Приложение 1).</w:t>
      </w:r>
      <w:proofErr w:type="gramEnd"/>
    </w:p>
    <w:p w:rsidR="00216B8D" w:rsidRDefault="00216B8D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Мукановой Г.Б. – ответственному, наделённому функцией по предупреждению </w:t>
      </w:r>
      <w:r w:rsidR="00CE2DDA">
        <w:rPr>
          <w:rFonts w:ascii="Times New Roman" w:hAnsi="Times New Roman" w:cs="Times New Roman"/>
          <w:sz w:val="28"/>
          <w:szCs w:val="28"/>
        </w:rPr>
        <w:t>коррупционных правонарушений, довести до сведения работников ДОУ персонально под роспись Порядок уведомления работодателя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</w:r>
      <w:r w:rsidR="007312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205" w:rsidRDefault="00731205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Возложить функции по принятию и регистрации сообщений о коррупционных проявлениях, поступивших в ДОУ по различным каналам на заведующую Жусупову Г.Б.</w:t>
      </w:r>
    </w:p>
    <w:p w:rsidR="00731205" w:rsidRDefault="00731205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Жусуповой Г.Б. заведующей:</w:t>
      </w:r>
    </w:p>
    <w:p w:rsidR="00731205" w:rsidRDefault="00731205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Провести организационные мероприятия по обеспечению регистрации сообщений о коррупционных проявлениях, поступивших в ДОУ.</w:t>
      </w:r>
    </w:p>
    <w:p w:rsidR="00731205" w:rsidRDefault="00731205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Мукановой Г.Б., ответственной за обновление сайта, обеспечить размещение на официальном сайте ДОУ информации о Порядке обработки и регистрации поступивших в ДОУ сообщений о коррупционных проявлениях.</w:t>
      </w:r>
    </w:p>
    <w:p w:rsidR="00731205" w:rsidRDefault="00731205" w:rsidP="001F63C0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_____________ Жусупова Г.Б.</w:t>
      </w:r>
    </w:p>
    <w:p w:rsid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1205" w:rsidRPr="00731205" w:rsidRDefault="00731205" w:rsidP="00731205">
      <w:pPr>
        <w:pStyle w:val="a4"/>
        <w:tabs>
          <w:tab w:val="left" w:pos="993"/>
        </w:tabs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Муканова Г.Б. ____________</w:t>
      </w:r>
    </w:p>
    <w:sectPr w:rsidR="00731205" w:rsidRPr="00731205" w:rsidSect="006E03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47"/>
    <w:multiLevelType w:val="hybridMultilevel"/>
    <w:tmpl w:val="6848284C"/>
    <w:lvl w:ilvl="0" w:tplc="EBDCD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16C57"/>
    <w:multiLevelType w:val="multilevel"/>
    <w:tmpl w:val="88C45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9FA4ECC"/>
    <w:multiLevelType w:val="multilevel"/>
    <w:tmpl w:val="8EE6A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86"/>
    <w:rsid w:val="00091EE2"/>
    <w:rsid w:val="00177500"/>
    <w:rsid w:val="001B010A"/>
    <w:rsid w:val="001B10BB"/>
    <w:rsid w:val="001D69BE"/>
    <w:rsid w:val="001E5D83"/>
    <w:rsid w:val="001F63C0"/>
    <w:rsid w:val="0021412E"/>
    <w:rsid w:val="00216B8D"/>
    <w:rsid w:val="002336C3"/>
    <w:rsid w:val="002E3374"/>
    <w:rsid w:val="003230D6"/>
    <w:rsid w:val="00357499"/>
    <w:rsid w:val="003D717F"/>
    <w:rsid w:val="00405E3F"/>
    <w:rsid w:val="00451A39"/>
    <w:rsid w:val="00496F84"/>
    <w:rsid w:val="00533A60"/>
    <w:rsid w:val="005659B8"/>
    <w:rsid w:val="00584610"/>
    <w:rsid w:val="005873C9"/>
    <w:rsid w:val="005C4520"/>
    <w:rsid w:val="005E7F86"/>
    <w:rsid w:val="006E0324"/>
    <w:rsid w:val="00730DAF"/>
    <w:rsid w:val="00731205"/>
    <w:rsid w:val="0073698C"/>
    <w:rsid w:val="00760307"/>
    <w:rsid w:val="0077571B"/>
    <w:rsid w:val="008F18B8"/>
    <w:rsid w:val="00921D9F"/>
    <w:rsid w:val="00992B41"/>
    <w:rsid w:val="00A41BC8"/>
    <w:rsid w:val="00A651D2"/>
    <w:rsid w:val="00A93534"/>
    <w:rsid w:val="00A95591"/>
    <w:rsid w:val="00BC149D"/>
    <w:rsid w:val="00CE2DDA"/>
    <w:rsid w:val="00E25ACC"/>
    <w:rsid w:val="00F36F9F"/>
    <w:rsid w:val="00F37FEF"/>
    <w:rsid w:val="00F7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F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2015-11-16T05:51:00Z</dcterms:created>
  <dcterms:modified xsi:type="dcterms:W3CDTF">2015-11-19T11:30:00Z</dcterms:modified>
</cp:coreProperties>
</file>