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03"/>
        <w:tblW w:w="0" w:type="auto"/>
        <w:tblBorders>
          <w:top w:val="single" w:sz="2" w:space="0" w:color="DCEEFC"/>
          <w:left w:val="single" w:sz="2" w:space="0" w:color="DCEEFC"/>
          <w:bottom w:val="single" w:sz="2" w:space="0" w:color="DCEEFC"/>
          <w:right w:val="single" w:sz="2" w:space="0" w:color="DCEE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7"/>
      </w:tblGrid>
      <w:tr w:rsidR="006448D3" w:rsidRPr="006448D3" w14:paraId="4AB58480" w14:textId="77777777" w:rsidTr="006448D3">
        <w:tc>
          <w:tcPr>
            <w:tcW w:w="0" w:type="auto"/>
            <w:tcBorders>
              <w:top w:val="single" w:sz="6" w:space="0" w:color="DCEEFC"/>
              <w:left w:val="single" w:sz="6" w:space="0" w:color="DCEEFC"/>
              <w:bottom w:val="single" w:sz="6" w:space="0" w:color="DCEEFC"/>
              <w:right w:val="single" w:sz="6" w:space="0" w:color="DCEEFC"/>
            </w:tcBorders>
            <w:shd w:val="clear" w:color="auto" w:fill="007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6A36D" w14:textId="77777777" w:rsidR="006448D3" w:rsidRDefault="006448D3" w:rsidP="006448D3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</w:pPr>
            <w:r w:rsidRPr="006448D3">
              <w:rPr>
                <w:rFonts w:ascii="Times New Roman" w:eastAsia="Times New Roman" w:hAnsi="Times New Roman" w:cs="Times New Roman"/>
                <w:b/>
                <w:bCs/>
                <w:color w:val="E2407E"/>
                <w:sz w:val="32"/>
                <w:szCs w:val="32"/>
                <w:lang w:eastAsia="ru-RU"/>
              </w:rPr>
              <w:br/>
            </w:r>
            <w:r w:rsidRPr="006448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ПЛАН РАБОТЫ</w:t>
            </w:r>
          </w:p>
          <w:p w14:paraId="5B784B3D" w14:textId="77777777" w:rsidR="006448D3" w:rsidRDefault="006448D3" w:rsidP="006448D3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</w:pPr>
            <w:r w:rsidRPr="006448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первичной профсоюзной организации МДОУ «Детский сад»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с.Будамша</w:t>
            </w:r>
          </w:p>
          <w:p w14:paraId="30EB374E" w14:textId="368B6649" w:rsidR="006448D3" w:rsidRPr="006448D3" w:rsidRDefault="00280C50" w:rsidP="006448D3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E2407E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на 201</w:t>
            </w:r>
            <w:r w:rsidR="008467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-20</w:t>
            </w:r>
            <w:r w:rsidR="008467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20</w:t>
            </w:r>
            <w:r w:rsidR="006448D3" w:rsidRPr="006448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учебный год</w:t>
            </w:r>
          </w:p>
        </w:tc>
      </w:tr>
    </w:tbl>
    <w:p w14:paraId="30A9022F" w14:textId="77777777" w:rsidR="006448D3" w:rsidRPr="00603571" w:rsidRDefault="006448D3" w:rsidP="00AE181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bookmarkStart w:id="0" w:name="_GoBack"/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Сентябрь</w:t>
      </w:r>
    </w:p>
    <w:p w14:paraId="5EC59D30" w14:textId="36EB46B3" w:rsidR="006448D3" w:rsidRPr="00603571" w:rsidRDefault="006448D3" w:rsidP="006448D3">
      <w:pPr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Согласовать Учебный план, Расписание непосредственной обра</w:t>
      </w:r>
      <w:r w:rsidR="00280C50"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зовательной деятельности на 201</w:t>
      </w:r>
      <w:r w:rsidR="0084671F"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9</w:t>
      </w: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-20</w:t>
      </w:r>
      <w:r w:rsidR="0084671F"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20</w:t>
      </w: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 учебный год.</w:t>
      </w:r>
    </w:p>
    <w:p w14:paraId="5E2C2BA7" w14:textId="77777777" w:rsidR="006448D3" w:rsidRPr="00603571" w:rsidRDefault="006448D3" w:rsidP="006448D3">
      <w:pPr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Провести учёт членов Профсоюза.</w:t>
      </w:r>
    </w:p>
    <w:p w14:paraId="5F93911D" w14:textId="77777777" w:rsidR="006448D3" w:rsidRPr="00603571" w:rsidRDefault="006448D3" w:rsidP="006448D3">
      <w:pPr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Составить перечень юбилейных, праздничных и знаменательных дат для членов Профсоюза.</w:t>
      </w:r>
    </w:p>
    <w:p w14:paraId="3B32F182" w14:textId="77777777" w:rsidR="006448D3" w:rsidRPr="00603571" w:rsidRDefault="006448D3" w:rsidP="006448D3">
      <w:pPr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Подготовить торжественное собрание, посвящённое Дню дошкольного работника. Отметить юбиляров, награждённых грамотами. </w:t>
      </w:r>
    </w:p>
    <w:p w14:paraId="2C67D840" w14:textId="77777777" w:rsidR="006448D3" w:rsidRPr="00603571" w:rsidRDefault="006448D3" w:rsidP="00AE1812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Октябрь</w:t>
      </w:r>
    </w:p>
    <w:p w14:paraId="26DFE8CB" w14:textId="77777777" w:rsidR="006448D3" w:rsidRPr="00603571" w:rsidRDefault="006448D3" w:rsidP="00AE1812">
      <w:pPr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Подготовить и провести День пожилого человека, День воспитателя.</w:t>
      </w:r>
    </w:p>
    <w:p w14:paraId="76F2698B" w14:textId="77777777" w:rsidR="006448D3" w:rsidRPr="00603571" w:rsidRDefault="006448D3" w:rsidP="00AE1812">
      <w:pPr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Проверить инструкции по охране труда и технике безопасности, наличие подписей работающих.</w:t>
      </w:r>
    </w:p>
    <w:p w14:paraId="4CC7E35F" w14:textId="77777777" w:rsidR="006448D3" w:rsidRPr="00603571" w:rsidRDefault="006448D3" w:rsidP="00AE1812">
      <w:pPr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Провести заседание профкома «О результатах </w:t>
      </w:r>
      <w:proofErr w:type="gramStart"/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проверки ведения личных дел и трудовых книжек</w:t>
      </w:r>
      <w:proofErr w:type="gramEnd"/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 работающих». </w:t>
      </w:r>
    </w:p>
    <w:p w14:paraId="2B6A8051" w14:textId="77777777" w:rsidR="006448D3" w:rsidRPr="00603571" w:rsidRDefault="006448D3" w:rsidP="00AE1812">
      <w:pPr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Ноябрь</w:t>
      </w:r>
    </w:p>
    <w:p w14:paraId="2FC95DDF" w14:textId="77777777" w:rsidR="006448D3" w:rsidRPr="00603571" w:rsidRDefault="006448D3" w:rsidP="00AE1812">
      <w:pPr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Проверить соблюдение администрацией трудового законодательства и норм охраны труда (тарификация, режим рабочего времени, график отпусков, инструкции по охране труда, аттестация работников).</w:t>
      </w:r>
    </w:p>
    <w:p w14:paraId="5B230190" w14:textId="77777777" w:rsidR="006448D3" w:rsidRPr="00603571" w:rsidRDefault="006448D3" w:rsidP="00AE1812">
      <w:pPr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Подготовка образовательного учреждения к зиме.</w:t>
      </w:r>
    </w:p>
    <w:p w14:paraId="68FFCB13" w14:textId="77777777" w:rsidR="006448D3" w:rsidRPr="00603571" w:rsidRDefault="006448D3" w:rsidP="00AE1812">
      <w:pPr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Участие профсоюзной организации в подготовке и проведении аттестации педагогических работников ДОУ. </w:t>
      </w:r>
    </w:p>
    <w:p w14:paraId="381E88F8" w14:textId="77777777" w:rsidR="006448D3" w:rsidRPr="00603571" w:rsidRDefault="006448D3" w:rsidP="00AE1812">
      <w:pPr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Декабрь</w:t>
      </w:r>
    </w:p>
    <w:p w14:paraId="06796F9C" w14:textId="77777777" w:rsidR="006448D3" w:rsidRPr="00603571" w:rsidRDefault="006448D3" w:rsidP="00AE1812">
      <w:pPr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Подготовка к новогодней ёлке </w:t>
      </w:r>
    </w:p>
    <w:p w14:paraId="7BBB5B28" w14:textId="77777777" w:rsidR="006448D3" w:rsidRPr="00603571" w:rsidRDefault="006448D3" w:rsidP="00AE1812">
      <w:pPr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Подготовка новогоднего праздника для работников ДОУ.</w:t>
      </w:r>
    </w:p>
    <w:p w14:paraId="5DA5032B" w14:textId="2BF9EC4C" w:rsidR="006448D3" w:rsidRPr="00603571" w:rsidRDefault="006448D3" w:rsidP="00AE1812">
      <w:pPr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Проверка выполнения Соглашения по ОТ за II полугодие 20</w:t>
      </w:r>
      <w:r w:rsidR="0084671F"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19</w:t>
      </w: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г</w:t>
      </w:r>
    </w:p>
    <w:p w14:paraId="1E77695B" w14:textId="77777777" w:rsidR="006448D3" w:rsidRPr="00603571" w:rsidRDefault="006448D3" w:rsidP="00AE1812">
      <w:p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</w:pPr>
    </w:p>
    <w:p w14:paraId="66118EA4" w14:textId="77777777" w:rsidR="006448D3" w:rsidRPr="00603571" w:rsidRDefault="006448D3" w:rsidP="00AE1812">
      <w:p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 </w:t>
      </w:r>
    </w:p>
    <w:p w14:paraId="4A9A0777" w14:textId="77777777" w:rsidR="006448D3" w:rsidRPr="00603571" w:rsidRDefault="006448D3" w:rsidP="00AE1812">
      <w:pPr>
        <w:numPr>
          <w:ilvl w:val="0"/>
          <w:numId w:val="9"/>
        </w:numPr>
        <w:shd w:val="clear" w:color="auto" w:fill="F2F2F2" w:themeFill="background1" w:themeFillShade="F2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Январь</w:t>
      </w:r>
    </w:p>
    <w:p w14:paraId="121D2A90" w14:textId="5086B39F" w:rsidR="006448D3" w:rsidRPr="00603571" w:rsidRDefault="006448D3" w:rsidP="00AE1812">
      <w:pPr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Оформить заявку о планируемом количестве детей сотрудников, подлежащих отдыху и оздоровлению на 20</w:t>
      </w:r>
      <w:r w:rsidR="0084671F"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20</w:t>
      </w: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 год.</w:t>
      </w:r>
    </w:p>
    <w:p w14:paraId="03F690FC" w14:textId="1E431AAF" w:rsidR="006448D3" w:rsidRPr="00603571" w:rsidRDefault="006448D3" w:rsidP="00AE1812">
      <w:pPr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Заключение Соглашения по ОТ на 20</w:t>
      </w:r>
      <w:r w:rsidR="0084671F"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20</w:t>
      </w: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г.</w:t>
      </w:r>
    </w:p>
    <w:p w14:paraId="2524CFA4" w14:textId="77777777" w:rsidR="006448D3" w:rsidRPr="00603571" w:rsidRDefault="006448D3" w:rsidP="00AE1812">
      <w:pPr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Согласование графика отпусков. </w:t>
      </w:r>
    </w:p>
    <w:p w14:paraId="103E93FB" w14:textId="77777777" w:rsidR="006448D3" w:rsidRPr="00603571" w:rsidRDefault="006448D3" w:rsidP="00AE1812">
      <w:pPr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Февраль</w:t>
      </w:r>
    </w:p>
    <w:p w14:paraId="4BBFD003" w14:textId="77777777" w:rsidR="006448D3" w:rsidRPr="00603571" w:rsidRDefault="006448D3" w:rsidP="00AE1812">
      <w:pPr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lastRenderedPageBreak/>
        <w:t>Провести анализ работы с заявлениями и обращениями членов профсоюза.</w:t>
      </w:r>
    </w:p>
    <w:p w14:paraId="189BD60A" w14:textId="77777777" w:rsidR="006448D3" w:rsidRPr="00603571" w:rsidRDefault="006448D3" w:rsidP="00AE1812">
      <w:pPr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Подготовить и провести торжественное собрание, посвящённое Дню защитника Отечества.</w:t>
      </w:r>
    </w:p>
    <w:p w14:paraId="2D6EF408" w14:textId="77777777" w:rsidR="006448D3" w:rsidRPr="00603571" w:rsidRDefault="006448D3" w:rsidP="00AE1812">
      <w:pPr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Начать подготовку к мероприятиям, посвящённым Международному женскому Дню 8 Марта. </w:t>
      </w:r>
    </w:p>
    <w:p w14:paraId="1494ABCE" w14:textId="77777777" w:rsidR="006448D3" w:rsidRPr="00603571" w:rsidRDefault="006448D3" w:rsidP="00AE1812">
      <w:pPr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Март</w:t>
      </w:r>
    </w:p>
    <w:p w14:paraId="268FA999" w14:textId="77777777" w:rsidR="006448D3" w:rsidRPr="00603571" w:rsidRDefault="006448D3" w:rsidP="00AE1812">
      <w:pPr>
        <w:numPr>
          <w:ilvl w:val="0"/>
          <w:numId w:val="14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Провести заседание профсоюзного комитета «о рациональном использовании рабочего времени, соблюдении режима отдыха».</w:t>
      </w:r>
    </w:p>
    <w:p w14:paraId="706A090D" w14:textId="77777777" w:rsidR="006448D3" w:rsidRPr="00603571" w:rsidRDefault="006448D3" w:rsidP="00AE1812">
      <w:pPr>
        <w:numPr>
          <w:ilvl w:val="0"/>
          <w:numId w:val="14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Контроль за ведением трудовых книжек. </w:t>
      </w:r>
    </w:p>
    <w:p w14:paraId="2EEA39F3" w14:textId="77777777" w:rsidR="006448D3" w:rsidRPr="00603571" w:rsidRDefault="006448D3" w:rsidP="00AE1812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Апрель</w:t>
      </w:r>
    </w:p>
    <w:p w14:paraId="6ABDED6D" w14:textId="77777777" w:rsidR="006448D3" w:rsidRPr="00603571" w:rsidRDefault="006448D3" w:rsidP="00AE1812">
      <w:pPr>
        <w:numPr>
          <w:ilvl w:val="0"/>
          <w:numId w:val="16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Проверить санитарное состояние кухни, групп.</w:t>
      </w:r>
    </w:p>
    <w:p w14:paraId="134A59C0" w14:textId="77777777" w:rsidR="006448D3" w:rsidRPr="00603571" w:rsidRDefault="006448D3" w:rsidP="00AE1812">
      <w:pPr>
        <w:numPr>
          <w:ilvl w:val="0"/>
          <w:numId w:val="16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Провести профсоюзное собрание «Организации работы по охране труда и технической безопасности».</w:t>
      </w:r>
    </w:p>
    <w:p w14:paraId="2661C47D" w14:textId="77777777" w:rsidR="006448D3" w:rsidRPr="00603571" w:rsidRDefault="006448D3" w:rsidP="00AE1812">
      <w:pPr>
        <w:numPr>
          <w:ilvl w:val="0"/>
          <w:numId w:val="16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Принять участие в организации и проведении субботника</w:t>
      </w:r>
    </w:p>
    <w:p w14:paraId="0FBBA98F" w14:textId="77777777" w:rsidR="006448D3" w:rsidRPr="00603571" w:rsidRDefault="006448D3" w:rsidP="00AE1812">
      <w:pPr>
        <w:numPr>
          <w:ilvl w:val="0"/>
          <w:numId w:val="17"/>
        </w:numPr>
        <w:shd w:val="clear" w:color="auto" w:fill="F2F2F2" w:themeFill="background1" w:themeFillShade="F2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Май</w:t>
      </w:r>
    </w:p>
    <w:p w14:paraId="2D6484A1" w14:textId="77777777" w:rsidR="006448D3" w:rsidRPr="00603571" w:rsidRDefault="006448D3" w:rsidP="00AE1812">
      <w:pPr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Совместно с администрацией рассмотреть отчёт о выполнении коллективного договора (любые пункты).</w:t>
      </w:r>
    </w:p>
    <w:p w14:paraId="0440D861" w14:textId="77777777" w:rsidR="006448D3" w:rsidRPr="00603571" w:rsidRDefault="006448D3" w:rsidP="00AE1812">
      <w:pPr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Подготовить предложения о поощрении членов профсоюза.</w:t>
      </w:r>
    </w:p>
    <w:p w14:paraId="46B9A414" w14:textId="77777777" w:rsidR="006448D3" w:rsidRPr="00603571" w:rsidRDefault="006448D3" w:rsidP="00AE1812">
      <w:pPr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Уточнить график отпусков.</w:t>
      </w:r>
    </w:p>
    <w:p w14:paraId="5AD87EDD" w14:textId="77777777" w:rsidR="006448D3" w:rsidRPr="00603571" w:rsidRDefault="006448D3" w:rsidP="00AE1812">
      <w:pPr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14:paraId="3E87B7D5" w14:textId="77777777" w:rsidR="006448D3" w:rsidRPr="00603571" w:rsidRDefault="006448D3" w:rsidP="00AE1812">
      <w:pPr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Продолжить ознакомление работников с нормативными документами по правовым вопросам.</w:t>
      </w:r>
    </w:p>
    <w:p w14:paraId="77A42E28" w14:textId="77777777" w:rsidR="006448D3" w:rsidRPr="00603571" w:rsidRDefault="006448D3" w:rsidP="006448D3">
      <w:pPr>
        <w:shd w:val="clear" w:color="auto" w:fill="DBE5F1" w:themeFill="accent1" w:themeFillTint="33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</w:p>
    <w:p w14:paraId="708BB52E" w14:textId="77777777" w:rsidR="006448D3" w:rsidRPr="00603571" w:rsidRDefault="006448D3" w:rsidP="00AE1812">
      <w:pPr>
        <w:numPr>
          <w:ilvl w:val="0"/>
          <w:numId w:val="19"/>
        </w:numPr>
        <w:shd w:val="clear" w:color="auto" w:fill="D9D9D9" w:themeFill="background1" w:themeFillShade="D9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  <w:t>Июнь</w:t>
      </w:r>
    </w:p>
    <w:p w14:paraId="3AB2A145" w14:textId="77777777" w:rsidR="006448D3" w:rsidRPr="00603571" w:rsidRDefault="006448D3" w:rsidP="00AE1812">
      <w:pPr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Планирование профсоюзных собраний на следующий учебный год.</w:t>
      </w:r>
    </w:p>
    <w:p w14:paraId="71E19BC5" w14:textId="77777777" w:rsidR="006448D3" w:rsidRPr="00603571" w:rsidRDefault="006448D3" w:rsidP="00AE1812">
      <w:pPr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Проверить состояние охраны труда и техники безопасности в ДОУ.</w:t>
      </w:r>
    </w:p>
    <w:p w14:paraId="7721CE3F" w14:textId="4A09CF30" w:rsidR="006448D3" w:rsidRPr="00603571" w:rsidRDefault="006448D3" w:rsidP="00AE1812">
      <w:pPr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Проверить выполнение Соглашения по ОТ за I полугодие 20</w:t>
      </w:r>
      <w:r w:rsidR="0084671F"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20</w:t>
      </w:r>
      <w:r w:rsidRPr="0060357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>г.</w:t>
      </w:r>
    </w:p>
    <w:bookmarkEnd w:id="0"/>
    <w:p w14:paraId="66F2467D" w14:textId="77777777" w:rsidR="003A2353" w:rsidRPr="00603571" w:rsidRDefault="003A2353" w:rsidP="00AE1812">
      <w:pPr>
        <w:shd w:val="clear" w:color="auto" w:fill="D9D9D9" w:themeFill="background1" w:themeFillShade="D9"/>
        <w:rPr>
          <w:sz w:val="32"/>
          <w:szCs w:val="32"/>
        </w:rPr>
      </w:pPr>
    </w:p>
    <w:sectPr w:rsidR="003A2353" w:rsidRPr="00603571" w:rsidSect="006448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1835"/>
    <w:multiLevelType w:val="multilevel"/>
    <w:tmpl w:val="B98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E439E"/>
    <w:multiLevelType w:val="multilevel"/>
    <w:tmpl w:val="9D40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019B2"/>
    <w:multiLevelType w:val="multilevel"/>
    <w:tmpl w:val="E2B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E6226"/>
    <w:multiLevelType w:val="multilevel"/>
    <w:tmpl w:val="472C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2568E"/>
    <w:multiLevelType w:val="multilevel"/>
    <w:tmpl w:val="922AF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065DF1"/>
    <w:multiLevelType w:val="multilevel"/>
    <w:tmpl w:val="5EA0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24590"/>
    <w:multiLevelType w:val="multilevel"/>
    <w:tmpl w:val="F70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67FBD"/>
    <w:multiLevelType w:val="multilevel"/>
    <w:tmpl w:val="88B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D2185"/>
    <w:multiLevelType w:val="multilevel"/>
    <w:tmpl w:val="62F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050F4"/>
    <w:multiLevelType w:val="multilevel"/>
    <w:tmpl w:val="C4C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0595F"/>
    <w:multiLevelType w:val="multilevel"/>
    <w:tmpl w:val="B04E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D3409"/>
    <w:multiLevelType w:val="multilevel"/>
    <w:tmpl w:val="192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B11E4"/>
    <w:multiLevelType w:val="multilevel"/>
    <w:tmpl w:val="20B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063E3"/>
    <w:multiLevelType w:val="multilevel"/>
    <w:tmpl w:val="95E2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80D40"/>
    <w:multiLevelType w:val="multilevel"/>
    <w:tmpl w:val="043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6E903D9"/>
    <w:multiLevelType w:val="multilevel"/>
    <w:tmpl w:val="B9601252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83DD7"/>
    <w:multiLevelType w:val="multilevel"/>
    <w:tmpl w:val="43FE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9229A"/>
    <w:multiLevelType w:val="multilevel"/>
    <w:tmpl w:val="4F9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33432"/>
    <w:multiLevelType w:val="multilevel"/>
    <w:tmpl w:val="2E1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110FF"/>
    <w:multiLevelType w:val="multilevel"/>
    <w:tmpl w:val="8BA6D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8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19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  <w:num w:numId="17">
    <w:abstractNumId w:val="16"/>
  </w:num>
  <w:num w:numId="18">
    <w:abstractNumId w:val="1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90"/>
    <w:rsid w:val="00280C50"/>
    <w:rsid w:val="003A2353"/>
    <w:rsid w:val="00603571"/>
    <w:rsid w:val="006448D3"/>
    <w:rsid w:val="00820690"/>
    <w:rsid w:val="0084671F"/>
    <w:rsid w:val="00A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9AE"/>
  <w15:docId w15:val="{74CDF0F9-1A74-4C28-A41B-271B29EC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Новоорского района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Будамша</dc:creator>
  <cp:keywords/>
  <dc:description/>
  <cp:lastModifiedBy>Admin</cp:lastModifiedBy>
  <cp:revision>7</cp:revision>
  <cp:lastPrinted>2020-02-12T04:54:00Z</cp:lastPrinted>
  <dcterms:created xsi:type="dcterms:W3CDTF">2017-10-29T08:58:00Z</dcterms:created>
  <dcterms:modified xsi:type="dcterms:W3CDTF">2020-02-12T04:57:00Z</dcterms:modified>
</cp:coreProperties>
</file>